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27B" w:rsidRDefault="0073622A">
      <w:r>
        <w:t>Materialliste B4</w:t>
      </w:r>
      <w:r w:rsidR="000D30C0">
        <w:t xml:space="preserve"> – Humanbiologie – Umgang mit Modellen</w:t>
      </w:r>
    </w:p>
    <w:p w:rsidR="0073622A" w:rsidRPr="0073622A" w:rsidRDefault="0073622A">
      <w:pPr>
        <w:rPr>
          <w:sz w:val="32"/>
          <w:szCs w:val="32"/>
        </w:rPr>
      </w:pPr>
      <w:r w:rsidRPr="0073622A">
        <w:rPr>
          <w:sz w:val="32"/>
          <w:szCs w:val="32"/>
        </w:rPr>
        <w:t>Modelle bauen</w:t>
      </w:r>
    </w:p>
    <w:p w:rsidR="00BE6D49" w:rsidRPr="00BE6D49" w:rsidRDefault="00BE6D49">
      <w:pPr>
        <w:rPr>
          <w:b/>
        </w:rPr>
      </w:pPr>
      <w:r w:rsidRPr="00BE6D49">
        <w:rPr>
          <w:b/>
        </w:rPr>
        <w:t>Skelett des Menschen</w:t>
      </w:r>
    </w:p>
    <w:p w:rsidR="00BE6D49" w:rsidRDefault="00BE6D49">
      <w:r>
        <w:t>Schere, Musterbeutelklammern, Klebe</w:t>
      </w:r>
    </w:p>
    <w:p w:rsidR="0073622A" w:rsidRPr="00BE6D49" w:rsidRDefault="0073622A">
      <w:pPr>
        <w:rPr>
          <w:b/>
        </w:rPr>
      </w:pPr>
      <w:r w:rsidRPr="00BE6D49">
        <w:rPr>
          <w:b/>
        </w:rPr>
        <w:t xml:space="preserve">Wie funktioniert die </w:t>
      </w:r>
      <w:proofErr w:type="gramStart"/>
      <w:r w:rsidRPr="00BE6D49">
        <w:rPr>
          <w:b/>
        </w:rPr>
        <w:t>Lunge?/</w:t>
      </w:r>
      <w:proofErr w:type="gramEnd"/>
      <w:r w:rsidRPr="00BE6D49">
        <w:rPr>
          <w:b/>
        </w:rPr>
        <w:t>Lungenmodell</w:t>
      </w:r>
    </w:p>
    <w:p w:rsidR="0073622A" w:rsidRDefault="0073622A">
      <w:r>
        <w:t xml:space="preserve">0,5l Plastikwasserflasche (nicht zu dünn, ohne Querrillen oben), zwei mittelgroße Luftballons, ein Gummiring oder Klebeband, kleine Schere oder scharfes Messer, </w:t>
      </w:r>
      <w:proofErr w:type="spellStart"/>
      <w:r>
        <w:t>Edding</w:t>
      </w:r>
      <w:proofErr w:type="spellEnd"/>
    </w:p>
    <w:p w:rsidR="0073622A" w:rsidRPr="00BE6D49" w:rsidRDefault="0073622A">
      <w:pPr>
        <w:rPr>
          <w:b/>
        </w:rPr>
      </w:pPr>
      <w:r w:rsidRPr="00BE6D49">
        <w:rPr>
          <w:b/>
        </w:rPr>
        <w:t>Warum Gelenke nicht quietschen</w:t>
      </w:r>
    </w:p>
    <w:p w:rsidR="0073622A" w:rsidRDefault="0073622A">
      <w:r>
        <w:t>Dunkle Pappe, 2 Stück weiße Kreide, 1 Stift, 1 Kerze, Öl, Feuer</w:t>
      </w:r>
    </w:p>
    <w:p w:rsidR="0073622A" w:rsidRPr="00BE6D49" w:rsidRDefault="0073622A">
      <w:pPr>
        <w:rPr>
          <w:b/>
        </w:rPr>
      </w:pPr>
      <w:r w:rsidRPr="00BE6D49">
        <w:rPr>
          <w:b/>
        </w:rPr>
        <w:t>Wirbelsäulenmodell</w:t>
      </w:r>
    </w:p>
    <w:p w:rsidR="0073622A" w:rsidRDefault="0073622A">
      <w:r>
        <w:t xml:space="preserve">Korken, Fruchtgummis, scharfes Messer, </w:t>
      </w:r>
    </w:p>
    <w:p w:rsidR="0073622A" w:rsidRPr="00BE6D49" w:rsidRDefault="0073622A">
      <w:pPr>
        <w:rPr>
          <w:b/>
        </w:rPr>
      </w:pPr>
      <w:r w:rsidRPr="00BE6D49">
        <w:rPr>
          <w:b/>
        </w:rPr>
        <w:t>Ge</w:t>
      </w:r>
      <w:r w:rsidR="00BE6D49" w:rsidRPr="00BE6D49">
        <w:rPr>
          <w:b/>
        </w:rPr>
        <w:t>l</w:t>
      </w:r>
      <w:r w:rsidRPr="00BE6D49">
        <w:rPr>
          <w:b/>
        </w:rPr>
        <w:t>enke spielen</w:t>
      </w:r>
    </w:p>
    <w:p w:rsidR="0073622A" w:rsidRDefault="0073622A">
      <w:r>
        <w:t>Die eigenen Hände</w:t>
      </w:r>
    </w:p>
    <w:p w:rsidR="0073622A" w:rsidRPr="00BE6D49" w:rsidRDefault="0073622A">
      <w:pPr>
        <w:rPr>
          <w:b/>
        </w:rPr>
      </w:pPr>
      <w:r w:rsidRPr="00BE6D49">
        <w:rPr>
          <w:b/>
        </w:rPr>
        <w:t>Haargefäße</w:t>
      </w:r>
    </w:p>
    <w:p w:rsidR="0073622A" w:rsidRDefault="0073622A">
      <w:r>
        <w:t>Papier, Schere, Klebstoff,</w:t>
      </w:r>
    </w:p>
    <w:p w:rsidR="0073622A" w:rsidRPr="00BE6D49" w:rsidRDefault="0073622A">
      <w:pPr>
        <w:rPr>
          <w:b/>
        </w:rPr>
      </w:pPr>
      <w:r w:rsidRPr="00BE6D49">
        <w:rPr>
          <w:b/>
        </w:rPr>
        <w:t>Blutgerinnung anschaulich</w:t>
      </w:r>
    </w:p>
    <w:p w:rsidR="0073622A" w:rsidRDefault="0073622A">
      <w:r>
        <w:t>Glas mit Deckel, weiße Bohnen, Linsen, Wollfäden</w:t>
      </w:r>
    </w:p>
    <w:p w:rsidR="0073622A" w:rsidRPr="00BE6D49" w:rsidRDefault="004C6EA1">
      <w:pPr>
        <w:rPr>
          <w:b/>
        </w:rPr>
      </w:pPr>
      <w:r w:rsidRPr="00BE6D49">
        <w:rPr>
          <w:b/>
        </w:rPr>
        <w:t>Stethoskop</w:t>
      </w:r>
      <w:bookmarkStart w:id="0" w:name="_GoBack"/>
      <w:bookmarkEnd w:id="0"/>
      <w:r w:rsidR="0073622A" w:rsidRPr="00BE6D49">
        <w:rPr>
          <w:b/>
        </w:rPr>
        <w:t xml:space="preserve"> bauen</w:t>
      </w:r>
    </w:p>
    <w:p w:rsidR="0073622A" w:rsidRDefault="0073622A">
      <w:proofErr w:type="gramStart"/>
      <w:r>
        <w:t>Trichter,  Schlauch</w:t>
      </w:r>
      <w:proofErr w:type="gramEnd"/>
    </w:p>
    <w:p w:rsidR="0073622A" w:rsidRPr="00BE6D49" w:rsidRDefault="0073622A">
      <w:pPr>
        <w:rPr>
          <w:b/>
        </w:rPr>
      </w:pPr>
      <w:r w:rsidRPr="00BE6D49">
        <w:rPr>
          <w:b/>
        </w:rPr>
        <w:t>Muskelfaserriss</w:t>
      </w:r>
    </w:p>
    <w:p w:rsidR="00BE6D49" w:rsidRPr="00BE6D49" w:rsidRDefault="0073622A">
      <w:proofErr w:type="spellStart"/>
      <w:r>
        <w:t>Lakritzschnecken</w:t>
      </w:r>
      <w:proofErr w:type="spellEnd"/>
      <w:r>
        <w:t>, Schnüre</w:t>
      </w:r>
    </w:p>
    <w:p w:rsidR="00A40843" w:rsidRPr="00BE6D49" w:rsidRDefault="00A40843">
      <w:pPr>
        <w:rPr>
          <w:b/>
        </w:rPr>
      </w:pPr>
      <w:r w:rsidRPr="00BE6D49">
        <w:rPr>
          <w:b/>
        </w:rPr>
        <w:t>Transportmechanismus der Speiseröhre</w:t>
      </w:r>
    </w:p>
    <w:p w:rsidR="00A40843" w:rsidRDefault="00A40843">
      <w:r>
        <w:t>Tennisball, Chips-Röhre, Nylonstrumpf o.Ä.</w:t>
      </w:r>
    </w:p>
    <w:p w:rsidR="00A40843" w:rsidRPr="00BE6D49" w:rsidRDefault="00A40843">
      <w:pPr>
        <w:rPr>
          <w:b/>
        </w:rPr>
      </w:pPr>
      <w:r w:rsidRPr="00BE6D49">
        <w:rPr>
          <w:b/>
        </w:rPr>
        <w:t>Gleichgewichtsorgan</w:t>
      </w:r>
    </w:p>
    <w:p w:rsidR="00A40843" w:rsidRDefault="00A40843">
      <w:r>
        <w:t>Wasserschüssel, Wasser, Knete, Klebe, Wollfäden; Augenbinde/Drehstuhl, Kopfhörer</w:t>
      </w:r>
    </w:p>
    <w:p w:rsidR="00A40843" w:rsidRPr="00BE6D49" w:rsidRDefault="00A40843">
      <w:pPr>
        <w:rPr>
          <w:b/>
        </w:rPr>
      </w:pPr>
      <w:r w:rsidRPr="00BE6D49">
        <w:rPr>
          <w:b/>
        </w:rPr>
        <w:t>Bewegung des Fußes</w:t>
      </w:r>
    </w:p>
    <w:p w:rsidR="00A40843" w:rsidRDefault="00A40843">
      <w:r>
        <w:t>Pappe, Bleistift, Schere, Musterbeutelklammer, Kordel, Ringe</w:t>
      </w:r>
    </w:p>
    <w:p w:rsidR="00A40843" w:rsidRPr="00BE6D49" w:rsidRDefault="00A40843">
      <w:pPr>
        <w:rPr>
          <w:b/>
        </w:rPr>
      </w:pPr>
      <w:r w:rsidRPr="00BE6D49">
        <w:rPr>
          <w:b/>
        </w:rPr>
        <w:t>Das Herz als Pumpe</w:t>
      </w:r>
    </w:p>
    <w:p w:rsidR="00A40843" w:rsidRDefault="00A40843">
      <w:r>
        <w:t>Zwei große Schüsseln, Wasser, die eigenen Hände</w:t>
      </w:r>
    </w:p>
    <w:p w:rsidR="00A40843" w:rsidRPr="00BE6D49" w:rsidRDefault="00A40843">
      <w:pPr>
        <w:rPr>
          <w:b/>
        </w:rPr>
      </w:pPr>
      <w:r w:rsidRPr="00BE6D49">
        <w:rPr>
          <w:b/>
        </w:rPr>
        <w:t>Modell mit Mängeln</w:t>
      </w:r>
    </w:p>
    <w:p w:rsidR="00A40843" w:rsidRDefault="00A40843">
      <w:r>
        <w:t>Bücher, Fotokarton, kleine Gewichte oder Gegenstände (Steine…)</w:t>
      </w:r>
    </w:p>
    <w:p w:rsidR="00A40843" w:rsidRPr="00BE6D49" w:rsidRDefault="00A40843">
      <w:pPr>
        <w:rPr>
          <w:b/>
        </w:rPr>
      </w:pPr>
      <w:r w:rsidRPr="00BE6D49">
        <w:rPr>
          <w:b/>
        </w:rPr>
        <w:t>Weiße Blutkörperchen</w:t>
      </w:r>
    </w:p>
    <w:p w:rsidR="00A40843" w:rsidRDefault="00A40843">
      <w:r>
        <w:lastRenderedPageBreak/>
        <w:t>Plastikbeute, Korken, Gummiring, Wasser, Taschentuch</w:t>
      </w:r>
    </w:p>
    <w:p w:rsidR="00A40843" w:rsidRPr="00BE6D49" w:rsidRDefault="00A40843">
      <w:pPr>
        <w:rPr>
          <w:b/>
        </w:rPr>
      </w:pPr>
      <w:r w:rsidRPr="00BE6D49">
        <w:rPr>
          <w:b/>
        </w:rPr>
        <w:t>Modellversuch zur Trägheit</w:t>
      </w:r>
    </w:p>
    <w:p w:rsidR="00A40843" w:rsidRDefault="00A40843">
      <w:r>
        <w:t>Petrischale oder Schraubdeckel</w:t>
      </w:r>
      <w:r w:rsidR="00BE6D49">
        <w:t xml:space="preserve">, </w:t>
      </w:r>
      <w:r>
        <w:t>Plastikstreifen, Klebeband, Wasser</w:t>
      </w:r>
    </w:p>
    <w:p w:rsidR="00A40843" w:rsidRPr="00BE6D49" w:rsidRDefault="00A40843">
      <w:pPr>
        <w:rPr>
          <w:b/>
        </w:rPr>
      </w:pPr>
      <w:r w:rsidRPr="00BE6D49">
        <w:rPr>
          <w:b/>
        </w:rPr>
        <w:t>Lungenbläschen</w:t>
      </w:r>
    </w:p>
    <w:p w:rsidR="00A40843" w:rsidRDefault="00A40843">
      <w:r>
        <w:t xml:space="preserve">Glühbirne oder Rundkolben, </w:t>
      </w:r>
      <w:r w:rsidR="000A1029">
        <w:t xml:space="preserve">rote und blaue </w:t>
      </w:r>
      <w:proofErr w:type="spellStart"/>
      <w:r w:rsidR="000A1029">
        <w:t>Eddings</w:t>
      </w:r>
      <w:proofErr w:type="spellEnd"/>
    </w:p>
    <w:p w:rsidR="000A1029" w:rsidRPr="00BE6D49" w:rsidRDefault="000A1029">
      <w:pPr>
        <w:rPr>
          <w:b/>
        </w:rPr>
      </w:pPr>
      <w:r w:rsidRPr="00BE6D49">
        <w:rPr>
          <w:b/>
        </w:rPr>
        <w:t>Armmodell</w:t>
      </w:r>
    </w:p>
    <w:p w:rsidR="000A1029" w:rsidRDefault="000A1029">
      <w:r>
        <w:t>2 Holzleisten (30 x 2 x 0,5), Klebeband, 4 kleine Schrauben-Ösen, Faden oder Band, 2 Nylon Damensöckchen, 2 Luftballons, 2 Klammverschlüsse, eine Schere</w:t>
      </w:r>
    </w:p>
    <w:p w:rsidR="000A1029" w:rsidRPr="00BE6D49" w:rsidRDefault="000A1029">
      <w:pPr>
        <w:rPr>
          <w:b/>
        </w:rPr>
      </w:pPr>
      <w:r w:rsidRPr="00BE6D49">
        <w:rPr>
          <w:b/>
        </w:rPr>
        <w:t xml:space="preserve">Bau </w:t>
      </w:r>
      <w:proofErr w:type="gramStart"/>
      <w:r w:rsidRPr="00BE6D49">
        <w:rPr>
          <w:b/>
        </w:rPr>
        <w:t>eines Lungenbläschen</w:t>
      </w:r>
      <w:proofErr w:type="gramEnd"/>
    </w:p>
    <w:p w:rsidR="000A1029" w:rsidRDefault="000A1029">
      <w:r>
        <w:t>Styroporkugeln mit 2-3 cm Durchmesser, rote und blaue Pfeifenreiniger oder Wollfäden, Flüssigkleber, Schere,</w:t>
      </w:r>
    </w:p>
    <w:p w:rsidR="00BE6D49" w:rsidRPr="00BE6D49" w:rsidRDefault="00BE6D49">
      <w:pPr>
        <w:rPr>
          <w:b/>
        </w:rPr>
      </w:pPr>
      <w:r w:rsidRPr="00BE6D49">
        <w:rPr>
          <w:b/>
        </w:rPr>
        <w:t>Trägheit der Endolymphe</w:t>
      </w:r>
    </w:p>
    <w:p w:rsidR="00BE6D49" w:rsidRDefault="00BE6D49">
      <w:r>
        <w:t>Papier, Bleistift</w:t>
      </w:r>
    </w:p>
    <w:p w:rsidR="00BE6D49" w:rsidRPr="00BE6D49" w:rsidRDefault="00BE6D49">
      <w:pPr>
        <w:rPr>
          <w:b/>
        </w:rPr>
      </w:pPr>
      <w:r w:rsidRPr="00BE6D49">
        <w:rPr>
          <w:b/>
        </w:rPr>
        <w:t>Röhrenknochen im Test</w:t>
      </w:r>
    </w:p>
    <w:p w:rsidR="00BE6D49" w:rsidRDefault="00BE6D49">
      <w:r>
        <w:t>Holzklötze oder Bücher, Gewichte oder Federwaagen, Papier, Bleistift, Stricknadel,</w:t>
      </w:r>
    </w:p>
    <w:p w:rsidR="00BE6D49" w:rsidRDefault="00BE6D49">
      <w:r>
        <w:t>Klebstoff, Gummiringe</w:t>
      </w:r>
    </w:p>
    <w:p w:rsidR="00BE6D49" w:rsidRPr="000D30C0" w:rsidRDefault="00BE6D49">
      <w:pPr>
        <w:rPr>
          <w:b/>
        </w:rPr>
      </w:pPr>
      <w:r w:rsidRPr="000D30C0">
        <w:rPr>
          <w:b/>
        </w:rPr>
        <w:t>Gasaustausch</w:t>
      </w:r>
    </w:p>
    <w:p w:rsidR="00BE6D49" w:rsidRDefault="00BE6D49">
      <w:r>
        <w:t>Papier oder Pappe, Kronkorken, roter Filzstift oder Kugelschreiber</w:t>
      </w:r>
    </w:p>
    <w:p w:rsidR="00BE6D49" w:rsidRPr="000D30C0" w:rsidRDefault="00BE6D49">
      <w:pPr>
        <w:rPr>
          <w:b/>
        </w:rPr>
      </w:pPr>
      <w:r w:rsidRPr="000D30C0">
        <w:rPr>
          <w:b/>
        </w:rPr>
        <w:t>Druck auf die Endolymphe</w:t>
      </w:r>
    </w:p>
    <w:p w:rsidR="00BE6D49" w:rsidRDefault="00BE6D49">
      <w:r>
        <w:t>Plastikschlauch, Wasser</w:t>
      </w:r>
    </w:p>
    <w:p w:rsidR="00BE6D49" w:rsidRPr="000D30C0" w:rsidRDefault="00BE6D49">
      <w:pPr>
        <w:rPr>
          <w:b/>
        </w:rPr>
      </w:pPr>
      <w:r w:rsidRPr="000D30C0">
        <w:rPr>
          <w:b/>
        </w:rPr>
        <w:t>Weitere Wirbelsäulenmodelle</w:t>
      </w:r>
    </w:p>
    <w:p w:rsidR="00BE6D49" w:rsidRDefault="00BE6D49">
      <w:r>
        <w:t>Bücher Astabschnitte oder Korken, Schaumstoff oder Wellpappe, Kordel</w:t>
      </w:r>
    </w:p>
    <w:p w:rsidR="00BE6D49" w:rsidRPr="004C6EA1" w:rsidRDefault="004C6EA1">
      <w:pPr>
        <w:rPr>
          <w:b/>
        </w:rPr>
      </w:pPr>
      <w:r w:rsidRPr="004C6EA1">
        <w:rPr>
          <w:b/>
        </w:rPr>
        <w:t>Modell Beuger und Strecker</w:t>
      </w:r>
    </w:p>
    <w:p w:rsidR="004C6EA1" w:rsidRDefault="004C6EA1">
      <w:r>
        <w:t>Pappe, Schere, Klebe, Musterbeutelklammern, Gummibänder</w:t>
      </w:r>
    </w:p>
    <w:p w:rsidR="0073622A" w:rsidRDefault="0073622A"/>
    <w:p w:rsidR="0073622A" w:rsidRPr="0073622A" w:rsidRDefault="0073622A">
      <w:r>
        <w:rPr>
          <w:sz w:val="32"/>
          <w:szCs w:val="32"/>
        </w:rPr>
        <w:t>Versuche/Übungen</w:t>
      </w:r>
    </w:p>
    <w:p w:rsidR="0073622A" w:rsidRPr="00BE6D49" w:rsidRDefault="0073622A">
      <w:pPr>
        <w:rPr>
          <w:b/>
        </w:rPr>
      </w:pPr>
      <w:r w:rsidRPr="00BE6D49">
        <w:rPr>
          <w:b/>
        </w:rPr>
        <w:t>Herzschlag sehen</w:t>
      </w:r>
    </w:p>
    <w:p w:rsidR="0073622A" w:rsidRDefault="0073622A">
      <w:r w:rsidRPr="0073622A">
        <w:t xml:space="preserve">Reißnagel, Schere, Knete, Strohhalm </w:t>
      </w:r>
    </w:p>
    <w:p w:rsidR="0073622A" w:rsidRPr="00BE6D49" w:rsidRDefault="0073622A">
      <w:pPr>
        <w:rPr>
          <w:b/>
        </w:rPr>
      </w:pPr>
      <w:r w:rsidRPr="00BE6D49">
        <w:rPr>
          <w:b/>
        </w:rPr>
        <w:t>Der wippende Bleistift</w:t>
      </w:r>
    </w:p>
    <w:p w:rsidR="0073622A" w:rsidRDefault="0073622A">
      <w:r>
        <w:t>Bleistift, eigenes Handgelenk</w:t>
      </w:r>
    </w:p>
    <w:p w:rsidR="0073622A" w:rsidRPr="00BE6D49" w:rsidRDefault="0073622A">
      <w:pPr>
        <w:rPr>
          <w:b/>
        </w:rPr>
      </w:pPr>
      <w:r w:rsidRPr="00BE6D49">
        <w:rPr>
          <w:b/>
        </w:rPr>
        <w:t>Bestimmung der Atemkapazität</w:t>
      </w:r>
    </w:p>
    <w:p w:rsidR="0073622A" w:rsidRDefault="0073622A">
      <w:r>
        <w:t>Spirometer (aus der Schule)</w:t>
      </w:r>
    </w:p>
    <w:p w:rsidR="00A40843" w:rsidRPr="00BE6D49" w:rsidRDefault="00A40843">
      <w:pPr>
        <w:rPr>
          <w:b/>
        </w:rPr>
      </w:pPr>
      <w:r w:rsidRPr="00BE6D49">
        <w:rPr>
          <w:b/>
        </w:rPr>
        <w:lastRenderedPageBreak/>
        <w:t>Lage innerer Organe</w:t>
      </w:r>
    </w:p>
    <w:p w:rsidR="00A40843" w:rsidRDefault="00A40843">
      <w:r>
        <w:t xml:space="preserve">Weißes Papier, Stifte, Klebestreifen, </w:t>
      </w:r>
      <w:proofErr w:type="spellStart"/>
      <w:r>
        <w:t>evt.</w:t>
      </w:r>
      <w:proofErr w:type="spellEnd"/>
      <w:r>
        <w:t xml:space="preserve"> Schere,</w:t>
      </w:r>
    </w:p>
    <w:p w:rsidR="00A40843" w:rsidRPr="00BE6D49" w:rsidRDefault="00A40843">
      <w:pPr>
        <w:rPr>
          <w:b/>
        </w:rPr>
      </w:pPr>
      <w:r w:rsidRPr="00BE6D49">
        <w:rPr>
          <w:b/>
        </w:rPr>
        <w:t>Spannungsregelung im Muskel</w:t>
      </w:r>
    </w:p>
    <w:p w:rsidR="00A40843" w:rsidRDefault="00A40843">
      <w:r>
        <w:t>1kg Gewichtsstück (oder einen glatten, schweren Stein)</w:t>
      </w:r>
    </w:p>
    <w:p w:rsidR="0073622A" w:rsidRPr="0073622A" w:rsidRDefault="0073622A"/>
    <w:p w:rsidR="0073622A" w:rsidRPr="0073622A" w:rsidRDefault="0073622A">
      <w:pPr>
        <w:rPr>
          <w:sz w:val="32"/>
          <w:szCs w:val="32"/>
        </w:rPr>
      </w:pPr>
    </w:p>
    <w:p w:rsidR="0073622A" w:rsidRDefault="0073622A"/>
    <w:p w:rsidR="0073622A" w:rsidRDefault="0073622A"/>
    <w:sectPr w:rsidR="007362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22A"/>
    <w:rsid w:val="000A1029"/>
    <w:rsid w:val="000D30C0"/>
    <w:rsid w:val="0020527B"/>
    <w:rsid w:val="004C6EA1"/>
    <w:rsid w:val="0073622A"/>
    <w:rsid w:val="00871D4A"/>
    <w:rsid w:val="00A40843"/>
    <w:rsid w:val="00BE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2B845"/>
  <w15:chartTrackingRefBased/>
  <w15:docId w15:val="{1E84046C-9F7C-4A38-AC29-55D9E1D5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Hansen (IQSH)</dc:creator>
  <cp:keywords/>
  <dc:description/>
  <cp:lastModifiedBy>Silke Hansen (IQSH)</cp:lastModifiedBy>
  <cp:revision>3</cp:revision>
  <dcterms:created xsi:type="dcterms:W3CDTF">2021-03-07T16:03:00Z</dcterms:created>
  <dcterms:modified xsi:type="dcterms:W3CDTF">2021-03-07T16:08:00Z</dcterms:modified>
</cp:coreProperties>
</file>